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400D" w14:textId="77777777" w:rsidR="00325D70" w:rsidRDefault="00325D70" w:rsidP="00996944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B30F411" w14:textId="1574067F" w:rsidR="00FD00DD" w:rsidRDefault="00996944" w:rsidP="00996944">
      <w:pPr>
        <w:jc w:val="center"/>
        <w:rPr>
          <w:rFonts w:ascii="Times New Roman" w:hAnsi="Times New Roman" w:cs="Times New Roman"/>
          <w:sz w:val="40"/>
          <w:szCs w:val="40"/>
        </w:rPr>
      </w:pPr>
      <w:r w:rsidRPr="00996944">
        <w:rPr>
          <w:rFonts w:ascii="Times New Roman" w:hAnsi="Times New Roman" w:cs="Times New Roman"/>
          <w:sz w:val="40"/>
          <w:szCs w:val="40"/>
        </w:rPr>
        <w:t>REGISTRATION FORM</w:t>
      </w:r>
    </w:p>
    <w:p w14:paraId="1F29EC76" w14:textId="77777777" w:rsidR="00325D70" w:rsidRDefault="00325D70" w:rsidP="00996944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2409"/>
      </w:tblGrid>
      <w:tr w:rsidR="00996944" w14:paraId="167AAF23" w14:textId="77777777" w:rsidTr="00FE3796">
        <w:tc>
          <w:tcPr>
            <w:tcW w:w="9350" w:type="dxa"/>
            <w:gridSpan w:val="3"/>
          </w:tcPr>
          <w:p w14:paraId="54E95550" w14:textId="705840D4" w:rsidR="00996944" w:rsidRDefault="00996944" w:rsidP="009969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7248D">
              <w:rPr>
                <w:rFonts w:ascii="Times New Roman" w:hAnsi="Times New Roman" w:cs="Times New Roman"/>
                <w:sz w:val="32"/>
                <w:szCs w:val="32"/>
              </w:rPr>
              <w:t>General information</w:t>
            </w:r>
          </w:p>
        </w:tc>
      </w:tr>
      <w:tr w:rsidR="00996944" w14:paraId="0BC3A364" w14:textId="77777777" w:rsidTr="00895063">
        <w:tc>
          <w:tcPr>
            <w:tcW w:w="4106" w:type="dxa"/>
          </w:tcPr>
          <w:p w14:paraId="7B9D99B8" w14:textId="55F32F46" w:rsidR="00996944" w:rsidRPr="00B7248D" w:rsidRDefault="00996944" w:rsidP="009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8D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5244" w:type="dxa"/>
            <w:gridSpan w:val="2"/>
          </w:tcPr>
          <w:p w14:paraId="681F1709" w14:textId="77777777" w:rsidR="00996944" w:rsidRPr="00B7248D" w:rsidRDefault="00996944" w:rsidP="009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44" w14:paraId="71C1DBCE" w14:textId="77777777" w:rsidTr="00895063">
        <w:tc>
          <w:tcPr>
            <w:tcW w:w="4106" w:type="dxa"/>
          </w:tcPr>
          <w:p w14:paraId="6B5FF51D" w14:textId="10B3A263" w:rsidR="00996944" w:rsidRPr="00B7248D" w:rsidRDefault="00996944" w:rsidP="009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8D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5244" w:type="dxa"/>
            <w:gridSpan w:val="2"/>
          </w:tcPr>
          <w:p w14:paraId="5B4B45CE" w14:textId="77777777" w:rsidR="00996944" w:rsidRPr="00B7248D" w:rsidRDefault="00996944" w:rsidP="009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44" w14:paraId="6840250C" w14:textId="77777777" w:rsidTr="00895063">
        <w:tc>
          <w:tcPr>
            <w:tcW w:w="4106" w:type="dxa"/>
          </w:tcPr>
          <w:p w14:paraId="351A6439" w14:textId="263873F3" w:rsidR="00996944" w:rsidRPr="00B7248D" w:rsidRDefault="00996944" w:rsidP="009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8D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244" w:type="dxa"/>
            <w:gridSpan w:val="2"/>
          </w:tcPr>
          <w:p w14:paraId="5083B83F" w14:textId="77777777" w:rsidR="00996944" w:rsidRPr="00B7248D" w:rsidRDefault="00996944" w:rsidP="009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8D" w14:paraId="7BD1DD34" w14:textId="77777777" w:rsidTr="00895063">
        <w:tc>
          <w:tcPr>
            <w:tcW w:w="4106" w:type="dxa"/>
          </w:tcPr>
          <w:p w14:paraId="256AD900" w14:textId="4DE10A39" w:rsidR="00B7248D" w:rsidRPr="00B7248D" w:rsidRDefault="00B7248D" w:rsidP="009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8D">
              <w:rPr>
                <w:rFonts w:ascii="Times New Roman" w:hAnsi="Times New Roman" w:cs="Times New Roman"/>
                <w:sz w:val="24"/>
                <w:szCs w:val="24"/>
              </w:rPr>
              <w:t>SORGING member</w:t>
            </w:r>
          </w:p>
        </w:tc>
        <w:tc>
          <w:tcPr>
            <w:tcW w:w="5244" w:type="dxa"/>
            <w:gridSpan w:val="2"/>
          </w:tcPr>
          <w:p w14:paraId="0F138B40" w14:textId="7EA40947" w:rsidR="00B7248D" w:rsidRPr="004A46C5" w:rsidRDefault="00B7248D" w:rsidP="004A46C5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A46C5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="00325D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46C5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4A46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7248D" w14:paraId="64ED6459" w14:textId="77777777" w:rsidTr="00895063">
        <w:tc>
          <w:tcPr>
            <w:tcW w:w="4106" w:type="dxa"/>
          </w:tcPr>
          <w:p w14:paraId="45D54CF7" w14:textId="5D1383D1" w:rsidR="00B7248D" w:rsidRPr="00B7248D" w:rsidRDefault="00B7248D" w:rsidP="009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8D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244" w:type="dxa"/>
            <w:gridSpan w:val="2"/>
          </w:tcPr>
          <w:p w14:paraId="22F67B85" w14:textId="77777777" w:rsidR="00B7248D" w:rsidRPr="00B7248D" w:rsidRDefault="00B7248D" w:rsidP="009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8D" w14:paraId="2C6E4D1F" w14:textId="77777777" w:rsidTr="00895063">
        <w:tc>
          <w:tcPr>
            <w:tcW w:w="4106" w:type="dxa"/>
          </w:tcPr>
          <w:p w14:paraId="18A16B9C" w14:textId="5B1F0A04" w:rsidR="00B7248D" w:rsidRPr="00B7248D" w:rsidRDefault="00B7248D" w:rsidP="009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8D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5244" w:type="dxa"/>
            <w:gridSpan w:val="2"/>
          </w:tcPr>
          <w:p w14:paraId="03AA0429" w14:textId="77777777" w:rsidR="00B7248D" w:rsidRPr="00B7248D" w:rsidRDefault="00B7248D" w:rsidP="009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8D" w14:paraId="381AEF85" w14:textId="77777777" w:rsidTr="00807A3C">
        <w:tc>
          <w:tcPr>
            <w:tcW w:w="9350" w:type="dxa"/>
            <w:gridSpan w:val="3"/>
          </w:tcPr>
          <w:p w14:paraId="6F1FF585" w14:textId="1399C855" w:rsidR="00B7248D" w:rsidRPr="00B7248D" w:rsidRDefault="00B7248D" w:rsidP="009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8D">
              <w:rPr>
                <w:rFonts w:ascii="Times New Roman" w:hAnsi="Times New Roman" w:cs="Times New Roman"/>
                <w:sz w:val="28"/>
                <w:szCs w:val="28"/>
              </w:rPr>
              <w:t>Participation to the conference</w:t>
            </w:r>
            <w:r w:rsidR="00386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6944" w14:paraId="0EB93B3E" w14:textId="77777777" w:rsidTr="00895063">
        <w:tc>
          <w:tcPr>
            <w:tcW w:w="4106" w:type="dxa"/>
          </w:tcPr>
          <w:p w14:paraId="7C63930F" w14:textId="6A656B08" w:rsidR="00996944" w:rsidRPr="00B7248D" w:rsidRDefault="0038667D" w:rsidP="009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 in person</w:t>
            </w:r>
          </w:p>
        </w:tc>
        <w:tc>
          <w:tcPr>
            <w:tcW w:w="5244" w:type="dxa"/>
            <w:gridSpan w:val="2"/>
          </w:tcPr>
          <w:p w14:paraId="130DAD2C" w14:textId="1E4D77C4" w:rsidR="00996944" w:rsidRPr="00B7248D" w:rsidRDefault="00325D70" w:rsidP="0089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C5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46C5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8667D" w14:paraId="62114892" w14:textId="77777777" w:rsidTr="00895063">
        <w:tc>
          <w:tcPr>
            <w:tcW w:w="4106" w:type="dxa"/>
          </w:tcPr>
          <w:p w14:paraId="5A7AB110" w14:textId="4AEBCF31" w:rsidR="0038667D" w:rsidRDefault="0038667D" w:rsidP="009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7248D">
              <w:rPr>
                <w:rFonts w:ascii="Times New Roman" w:hAnsi="Times New Roman" w:cs="Times New Roman"/>
                <w:sz w:val="24"/>
                <w:szCs w:val="24"/>
              </w:rPr>
              <w:t>ith paper</w:t>
            </w:r>
          </w:p>
        </w:tc>
        <w:tc>
          <w:tcPr>
            <w:tcW w:w="5244" w:type="dxa"/>
            <w:gridSpan w:val="2"/>
          </w:tcPr>
          <w:p w14:paraId="2FE79379" w14:textId="72EA3643" w:rsidR="0038667D" w:rsidRPr="00B7248D" w:rsidRDefault="0038667D" w:rsidP="0089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8D">
              <w:rPr>
                <w:rFonts w:ascii="Times New Roman" w:hAnsi="Times New Roman" w:cs="Times New Roman"/>
                <w:sz w:val="24"/>
                <w:szCs w:val="24"/>
              </w:rPr>
              <w:t>Paper id ……</w:t>
            </w:r>
          </w:p>
        </w:tc>
      </w:tr>
      <w:tr w:rsidR="00996944" w14:paraId="44285F9F" w14:textId="77777777" w:rsidTr="00895063">
        <w:tc>
          <w:tcPr>
            <w:tcW w:w="4106" w:type="dxa"/>
          </w:tcPr>
          <w:p w14:paraId="73226D39" w14:textId="474AB13D" w:rsidR="00996944" w:rsidRPr="00B7248D" w:rsidRDefault="0038667D" w:rsidP="009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7248D" w:rsidRPr="00B7248D">
              <w:rPr>
                <w:rFonts w:ascii="Times New Roman" w:hAnsi="Times New Roman" w:cs="Times New Roman"/>
                <w:sz w:val="24"/>
                <w:szCs w:val="24"/>
              </w:rPr>
              <w:t>ithout paper</w:t>
            </w:r>
          </w:p>
        </w:tc>
        <w:tc>
          <w:tcPr>
            <w:tcW w:w="5244" w:type="dxa"/>
            <w:gridSpan w:val="2"/>
          </w:tcPr>
          <w:p w14:paraId="0AC50A4A" w14:textId="7FA5DCE7" w:rsidR="00996944" w:rsidRPr="00B7248D" w:rsidRDefault="00325D70" w:rsidP="0089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C5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46C5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7248D" w14:paraId="657E99A1" w14:textId="77777777" w:rsidTr="00895063">
        <w:tc>
          <w:tcPr>
            <w:tcW w:w="4106" w:type="dxa"/>
          </w:tcPr>
          <w:p w14:paraId="7E2DC86D" w14:textId="24669427" w:rsidR="0038667D" w:rsidRPr="00B7248D" w:rsidRDefault="0038667D" w:rsidP="0038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Participation to the conference dinner </w:t>
            </w:r>
          </w:p>
        </w:tc>
        <w:tc>
          <w:tcPr>
            <w:tcW w:w="5244" w:type="dxa"/>
            <w:gridSpan w:val="2"/>
          </w:tcPr>
          <w:p w14:paraId="3D6EFA21" w14:textId="5B2493B4" w:rsidR="00B7248D" w:rsidRPr="00B7248D" w:rsidRDefault="00325D70" w:rsidP="008950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46C5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46C5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8667D" w14:paraId="2EC5F6EE" w14:textId="77777777" w:rsidTr="005217ED">
        <w:tc>
          <w:tcPr>
            <w:tcW w:w="9350" w:type="dxa"/>
            <w:gridSpan w:val="3"/>
          </w:tcPr>
          <w:p w14:paraId="1B733BB3" w14:textId="03F24A2F" w:rsidR="0038667D" w:rsidRPr="0038667D" w:rsidRDefault="0038667D" w:rsidP="00996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67D">
              <w:rPr>
                <w:rFonts w:ascii="Times New Roman" w:hAnsi="Times New Roman" w:cs="Times New Roman"/>
                <w:sz w:val="28"/>
                <w:szCs w:val="28"/>
              </w:rPr>
              <w:t>Accommodation</w:t>
            </w:r>
          </w:p>
        </w:tc>
      </w:tr>
      <w:tr w:rsidR="00996944" w14:paraId="5EE6E23B" w14:textId="77777777" w:rsidTr="00895063">
        <w:tc>
          <w:tcPr>
            <w:tcW w:w="4106" w:type="dxa"/>
          </w:tcPr>
          <w:p w14:paraId="15B37A9B" w14:textId="08176BDD" w:rsidR="00996944" w:rsidRPr="00B7248D" w:rsidRDefault="0038667D" w:rsidP="009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8D">
              <w:rPr>
                <w:rFonts w:ascii="Times New Roman" w:hAnsi="Times New Roman" w:cs="Times New Roman"/>
                <w:sz w:val="24"/>
                <w:szCs w:val="24"/>
              </w:rPr>
              <w:t>Arrival date</w:t>
            </w:r>
          </w:p>
        </w:tc>
        <w:tc>
          <w:tcPr>
            <w:tcW w:w="5244" w:type="dxa"/>
            <w:gridSpan w:val="2"/>
          </w:tcPr>
          <w:p w14:paraId="217349E7" w14:textId="77777777" w:rsidR="00996944" w:rsidRPr="00B7248D" w:rsidRDefault="00996944" w:rsidP="009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44" w14:paraId="384D9585" w14:textId="77777777" w:rsidTr="00895063">
        <w:tc>
          <w:tcPr>
            <w:tcW w:w="4106" w:type="dxa"/>
          </w:tcPr>
          <w:p w14:paraId="6036C13F" w14:textId="04E36A7D" w:rsidR="00996944" w:rsidRPr="00B7248D" w:rsidRDefault="0038667D" w:rsidP="009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Departure date</w:t>
            </w:r>
          </w:p>
        </w:tc>
        <w:tc>
          <w:tcPr>
            <w:tcW w:w="5244" w:type="dxa"/>
            <w:gridSpan w:val="2"/>
          </w:tcPr>
          <w:p w14:paraId="2FA06BA0" w14:textId="77777777" w:rsidR="00996944" w:rsidRPr="00B7248D" w:rsidRDefault="00996944" w:rsidP="009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429" w14:paraId="5E598B2C" w14:textId="77777777" w:rsidTr="00895063">
        <w:tc>
          <w:tcPr>
            <w:tcW w:w="4106" w:type="dxa"/>
          </w:tcPr>
          <w:p w14:paraId="7801C6BD" w14:textId="3759855B" w:rsidR="006C4429" w:rsidRDefault="006C4429" w:rsidP="009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of accommodation </w:t>
            </w:r>
          </w:p>
        </w:tc>
        <w:tc>
          <w:tcPr>
            <w:tcW w:w="5244" w:type="dxa"/>
            <w:gridSpan w:val="2"/>
          </w:tcPr>
          <w:p w14:paraId="773243A2" w14:textId="77777777" w:rsidR="006C4429" w:rsidRPr="00B7248D" w:rsidRDefault="006C4429" w:rsidP="009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7D" w14:paraId="4B45E7BA" w14:textId="77777777" w:rsidTr="000B16B4">
        <w:tc>
          <w:tcPr>
            <w:tcW w:w="9350" w:type="dxa"/>
            <w:gridSpan w:val="3"/>
          </w:tcPr>
          <w:p w14:paraId="0970E676" w14:textId="4650DA6C" w:rsidR="0038667D" w:rsidRPr="00B7248D" w:rsidRDefault="000410F5" w:rsidP="009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F5">
              <w:rPr>
                <w:rFonts w:ascii="Times New Roman" w:hAnsi="Times New Roman" w:cs="Times New Roman"/>
                <w:sz w:val="28"/>
                <w:szCs w:val="28"/>
              </w:rPr>
              <w:t>Excursion</w:t>
            </w:r>
          </w:p>
        </w:tc>
      </w:tr>
      <w:tr w:rsidR="00996944" w14:paraId="092FF0A8" w14:textId="77777777" w:rsidTr="00325D70">
        <w:tc>
          <w:tcPr>
            <w:tcW w:w="6941" w:type="dxa"/>
            <w:gridSpan w:val="2"/>
          </w:tcPr>
          <w:p w14:paraId="5C3AB66E" w14:textId="18D3F98E" w:rsidR="00996944" w:rsidRDefault="000410F5" w:rsidP="0032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want to attend the excursion</w:t>
            </w:r>
            <w:r w:rsidR="001B4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44D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="001B44D2">
              <w:rPr>
                <w:rFonts w:ascii="Times New Roman" w:hAnsi="Times New Roman" w:cs="Times New Roman"/>
                <w:sz w:val="24"/>
                <w:szCs w:val="24"/>
              </w:rPr>
              <w:t xml:space="preserve"> 15 June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1CC31ACC" w14:textId="6EF65835" w:rsidR="000410F5" w:rsidRDefault="000410F5" w:rsidP="0032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Guided tour through the historical area of Cluj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Napoca,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Turda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Salt Mine</w:t>
            </w: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247D">
              <w:rPr>
                <w:rFonts w:ascii="Times New Roman" w:hAnsi="Times New Roman" w:cs="Times New Roman"/>
                <w:sz w:val="24"/>
                <w:szCs w:val="24"/>
              </w:rPr>
              <w:t>Feleacu</w:t>
            </w:r>
            <w:proofErr w:type="spellEnd"/>
            <w:r w:rsidR="00DE247D">
              <w:rPr>
                <w:rFonts w:ascii="Times New Roman" w:hAnsi="Times New Roman" w:cs="Times New Roman"/>
                <w:sz w:val="24"/>
                <w:szCs w:val="24"/>
              </w:rPr>
              <w:t xml:space="preserve"> Monastery </w:t>
            </w:r>
            <w:r w:rsidR="00DE247D" w:rsidRPr="00DE247D">
              <w:rPr>
                <w:rFonts w:ascii="Times New Roman" w:hAnsi="Times New Roman" w:cs="Times New Roman"/>
                <w:sz w:val="24"/>
                <w:szCs w:val="24"/>
              </w:rPr>
              <w:t>founded by Stephen the Great</w:t>
            </w:r>
            <w:r w:rsidR="00DE247D">
              <w:rPr>
                <w:rFonts w:ascii="Times New Roman" w:hAnsi="Times New Roman" w:cs="Times New Roman"/>
                <w:sz w:val="24"/>
                <w:szCs w:val="24"/>
              </w:rPr>
              <w:t xml:space="preserve"> in 1581</w:t>
            </w:r>
            <w:r w:rsidR="00DE247D" w:rsidRPr="00DE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 xml:space="preserve">Lunch at </w:t>
            </w:r>
            <w:r w:rsidR="00DE200F" w:rsidRPr="000410F5">
              <w:rPr>
                <w:rFonts w:ascii="Times New Roman" w:hAnsi="Times New Roman" w:cs="Times New Roman"/>
                <w:sz w:val="24"/>
                <w:szCs w:val="24"/>
              </w:rPr>
              <w:t>Wonderland</w:t>
            </w:r>
            <w:r w:rsidR="00DE200F">
              <w:rPr>
                <w:rFonts w:ascii="Times New Roman" w:hAnsi="Times New Roman" w:cs="Times New Roman"/>
                <w:sz w:val="24"/>
                <w:szCs w:val="24"/>
              </w:rPr>
              <w:t xml:space="preserve"> Resort and</w:t>
            </w: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 xml:space="preserve"> wine tasting</w:t>
            </w:r>
            <w:r w:rsidR="005D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271" w:rsidRPr="005D5271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5F5F5"/>
              </w:rPr>
              <w:t xml:space="preserve">Produced by </w:t>
            </w:r>
            <w:r w:rsidR="003A5D47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5F5F5"/>
              </w:rPr>
              <w:t xml:space="preserve">Vinea </w:t>
            </w:r>
            <w:proofErr w:type="spellStart"/>
            <w:r w:rsidR="003A5D47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5F5F5"/>
              </w:rPr>
              <w:t>Apoldia</w:t>
            </w:r>
            <w:proofErr w:type="spellEnd"/>
            <w:r w:rsidR="003A5D47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5F5F5"/>
              </w:rPr>
              <w:t xml:space="preserve"> Major from</w:t>
            </w:r>
            <w:r w:rsidR="005D5271" w:rsidRPr="005D5271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5F5F5"/>
              </w:rPr>
              <w:t xml:space="preserve"> USAMV</w:t>
            </w:r>
            <w:r w:rsidR="00DE2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Transportation is included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D4C2FA" w14:textId="34A0B6B7" w:rsidR="000410F5" w:rsidRPr="00B7248D" w:rsidRDefault="000410F5" w:rsidP="0032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 cost -150 lei/ 30euro</w:t>
            </w:r>
            <w:r w:rsidR="006C4429">
              <w:rPr>
                <w:rFonts w:ascii="Times New Roman" w:hAnsi="Times New Roman" w:cs="Times New Roman"/>
                <w:sz w:val="24"/>
                <w:szCs w:val="24"/>
              </w:rPr>
              <w:t>, pa</w:t>
            </w:r>
            <w:r w:rsidR="00B62A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C442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2ACC">
              <w:rPr>
                <w:rFonts w:ascii="Times New Roman" w:hAnsi="Times New Roman" w:cs="Times New Roman"/>
                <w:sz w:val="24"/>
                <w:szCs w:val="24"/>
              </w:rPr>
              <w:t xml:space="preserve"> cash to organizer</w:t>
            </w:r>
            <w:r w:rsidR="00DE200F">
              <w:rPr>
                <w:rFonts w:ascii="Times New Roman" w:hAnsi="Times New Roman" w:cs="Times New Roman"/>
                <w:sz w:val="24"/>
                <w:szCs w:val="24"/>
              </w:rPr>
              <w:t xml:space="preserve"> at registration (13-14 June)</w:t>
            </w:r>
            <w:r w:rsidR="00B6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4EBDB145" w14:textId="77777777" w:rsidR="00895063" w:rsidRDefault="00895063" w:rsidP="0032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75828" w14:textId="77777777" w:rsidR="00895063" w:rsidRDefault="00895063" w:rsidP="0032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0EDF6" w14:textId="77777777" w:rsidR="00895063" w:rsidRDefault="00895063" w:rsidP="0032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8A006" w14:textId="32188EF8" w:rsidR="00996944" w:rsidRPr="00B7248D" w:rsidRDefault="00325D70" w:rsidP="0032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C5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46C5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325D70" w14:paraId="63A147DE" w14:textId="77777777" w:rsidTr="000C1AD0">
        <w:tc>
          <w:tcPr>
            <w:tcW w:w="9350" w:type="dxa"/>
            <w:gridSpan w:val="3"/>
          </w:tcPr>
          <w:p w14:paraId="67B3466A" w14:textId="5538A2BA" w:rsidR="00325D70" w:rsidRPr="00B91930" w:rsidRDefault="00325D70" w:rsidP="00996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30">
              <w:rPr>
                <w:rFonts w:ascii="Times New Roman" w:hAnsi="Times New Roman" w:cs="Times New Roman"/>
                <w:sz w:val="28"/>
                <w:szCs w:val="28"/>
              </w:rPr>
              <w:t>Convention on the processing of personal data</w:t>
            </w:r>
          </w:p>
        </w:tc>
      </w:tr>
      <w:tr w:rsidR="00325D70" w14:paraId="438A7E89" w14:textId="77777777" w:rsidTr="00325D70">
        <w:tc>
          <w:tcPr>
            <w:tcW w:w="6941" w:type="dxa"/>
            <w:gridSpan w:val="2"/>
          </w:tcPr>
          <w:p w14:paraId="5837073A" w14:textId="33F70125" w:rsidR="00325D70" w:rsidRDefault="00325D70" w:rsidP="0032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D70">
              <w:rPr>
                <w:rFonts w:ascii="Times New Roman" w:hAnsi="Times New Roman" w:cs="Times New Roman"/>
                <w:sz w:val="24"/>
                <w:szCs w:val="24"/>
              </w:rPr>
              <w:t>I agree to process my personal data on informative, promotional materials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D70"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  <w:proofErr w:type="gramStart"/>
            <w:r w:rsidRPr="00325D70">
              <w:rPr>
                <w:rFonts w:ascii="Times New Roman" w:hAnsi="Times New Roman" w:cs="Times New Roman"/>
                <w:sz w:val="24"/>
                <w:szCs w:val="24"/>
              </w:rPr>
              <w:t>web-site</w:t>
            </w:r>
            <w:proofErr w:type="gramEnd"/>
            <w:r w:rsidRPr="00325D70">
              <w:rPr>
                <w:rFonts w:ascii="Times New Roman" w:hAnsi="Times New Roman" w:cs="Times New Roman"/>
                <w:sz w:val="24"/>
                <w:szCs w:val="24"/>
              </w:rPr>
              <w:t>, as they appear at the date of signing this Registration Form,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D70">
              <w:rPr>
                <w:rFonts w:ascii="Times New Roman" w:hAnsi="Times New Roman" w:cs="Times New Roman"/>
                <w:sz w:val="24"/>
                <w:szCs w:val="24"/>
              </w:rPr>
              <w:t>incurred by conducting the proceedings of the ICEGD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25D70">
              <w:rPr>
                <w:rFonts w:ascii="Times New Roman" w:hAnsi="Times New Roman" w:cs="Times New Roman"/>
                <w:sz w:val="24"/>
                <w:szCs w:val="24"/>
              </w:rPr>
              <w:t xml:space="preserve"> Conference.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D70">
              <w:rPr>
                <w:rFonts w:ascii="Times New Roman" w:hAnsi="Times New Roman" w:cs="Times New Roman"/>
                <w:sz w:val="24"/>
                <w:szCs w:val="24"/>
              </w:rPr>
              <w:t>organizers undertake to process these data according to Law no. 129/15 June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D70">
              <w:rPr>
                <w:rFonts w:ascii="Times New Roman" w:hAnsi="Times New Roman" w:cs="Times New Roman"/>
                <w:sz w:val="24"/>
                <w:szCs w:val="24"/>
              </w:rPr>
              <w:t xml:space="preserve">and Law no. 102/2005, and notify in writing those involved, </w:t>
            </w:r>
            <w:proofErr w:type="gramStart"/>
            <w:r w:rsidRPr="00325D70">
              <w:rPr>
                <w:rFonts w:ascii="Times New Roman" w:hAnsi="Times New Roman" w:cs="Times New Roman"/>
                <w:sz w:val="24"/>
                <w:szCs w:val="24"/>
              </w:rPr>
              <w:t>in the event that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D70">
              <w:rPr>
                <w:rFonts w:ascii="Times New Roman" w:hAnsi="Times New Roman" w:cs="Times New Roman"/>
                <w:sz w:val="24"/>
                <w:szCs w:val="24"/>
              </w:rPr>
              <w:t>changes may occur in the processing of this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6EC9B051" w14:textId="77777777" w:rsidR="00325D70" w:rsidRDefault="00325D70" w:rsidP="0032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F58B7" w14:textId="77777777" w:rsidR="00325D70" w:rsidRDefault="00325D70" w:rsidP="0032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41071" w14:textId="77777777" w:rsidR="00325D70" w:rsidRDefault="00325D70" w:rsidP="0032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D27BE" w14:textId="6A8B5AB7" w:rsidR="00325D70" w:rsidRDefault="00325D70" w:rsidP="0032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C5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46C5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</w:tbl>
    <w:p w14:paraId="61457A4F" w14:textId="77777777" w:rsidR="00325D70" w:rsidRDefault="00325D70" w:rsidP="00325D70">
      <w:pPr>
        <w:rPr>
          <w:rFonts w:ascii="Times New Roman" w:hAnsi="Times New Roman" w:cs="Times New Roman"/>
          <w:sz w:val="24"/>
          <w:szCs w:val="24"/>
        </w:rPr>
      </w:pPr>
    </w:p>
    <w:p w14:paraId="1EC2AD73" w14:textId="4F65021C" w:rsidR="00325D70" w:rsidRPr="00325D70" w:rsidRDefault="00325D70" w:rsidP="00325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D70">
        <w:rPr>
          <w:rFonts w:ascii="Times New Roman" w:hAnsi="Times New Roman" w:cs="Times New Roman"/>
          <w:sz w:val="24"/>
          <w:szCs w:val="24"/>
        </w:rPr>
        <w:t xml:space="preserve">Date: </w:t>
      </w:r>
      <w:r w:rsidRPr="00325D70">
        <w:rPr>
          <w:rFonts w:ascii="Times New Roman" w:hAnsi="Times New Roman" w:cs="Times New Roman"/>
          <w:sz w:val="24"/>
          <w:szCs w:val="24"/>
        </w:rPr>
        <w:tab/>
      </w:r>
      <w:r w:rsidRPr="00325D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5D70">
        <w:rPr>
          <w:rFonts w:ascii="Times New Roman" w:hAnsi="Times New Roman" w:cs="Times New Roman"/>
          <w:sz w:val="24"/>
          <w:szCs w:val="24"/>
        </w:rPr>
        <w:tab/>
      </w:r>
      <w:r w:rsidRPr="00325D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5D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5D70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325D70">
        <w:rPr>
          <w:rFonts w:ascii="Times New Roman" w:hAnsi="Times New Roman" w:cs="Times New Roman"/>
          <w:sz w:val="24"/>
          <w:szCs w:val="24"/>
        </w:rPr>
        <w:t>Signature:</w:t>
      </w:r>
    </w:p>
    <w:sectPr w:rsidR="00325D70" w:rsidRPr="00325D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C3A6" w14:textId="77777777" w:rsidR="00F652FE" w:rsidRDefault="00F652FE" w:rsidP="00996944">
      <w:pPr>
        <w:spacing w:after="0" w:line="240" w:lineRule="auto"/>
      </w:pPr>
      <w:r>
        <w:separator/>
      </w:r>
    </w:p>
  </w:endnote>
  <w:endnote w:type="continuationSeparator" w:id="0">
    <w:p w14:paraId="459270C4" w14:textId="77777777" w:rsidR="00F652FE" w:rsidRDefault="00F652FE" w:rsidP="0099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3D6F" w14:textId="77777777" w:rsidR="00F652FE" w:rsidRDefault="00F652FE" w:rsidP="00996944">
      <w:pPr>
        <w:spacing w:after="0" w:line="240" w:lineRule="auto"/>
      </w:pPr>
      <w:r>
        <w:separator/>
      </w:r>
    </w:p>
  </w:footnote>
  <w:footnote w:type="continuationSeparator" w:id="0">
    <w:p w14:paraId="40AB60B3" w14:textId="77777777" w:rsidR="00F652FE" w:rsidRDefault="00F652FE" w:rsidP="0099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C9DD" w14:textId="4204A552" w:rsidR="00996944" w:rsidRDefault="00996944">
    <w:pPr>
      <w:pStyle w:val="Header"/>
    </w:pPr>
    <w:r>
      <w:rPr>
        <w:noProof/>
      </w:rPr>
      <w:drawing>
        <wp:inline distT="0" distB="0" distL="0" distR="0" wp14:anchorId="08E8EA83" wp14:editId="7D30539D">
          <wp:extent cx="5943600" cy="676275"/>
          <wp:effectExtent l="0" t="0" r="0" b="9525"/>
          <wp:docPr id="7" name="Picture 7" descr="A white rectangular object with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rectangular object with a logo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912"/>
                  <a:stretch/>
                </pic:blipFill>
                <pic:spPr bwMode="auto">
                  <a:xfrm>
                    <a:off x="0" y="0"/>
                    <a:ext cx="5943600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  <w:p w14:paraId="53F67C90" w14:textId="2933D9CC" w:rsidR="00996944" w:rsidRPr="00996944" w:rsidRDefault="00996944">
    <w:pPr>
      <w:pStyle w:val="Header"/>
      <w:rPr>
        <w:b/>
        <w:bCs/>
        <w:color w:val="808080" w:themeColor="background1" w:themeShade="80"/>
        <w:sz w:val="28"/>
        <w:szCs w:val="28"/>
      </w:rPr>
    </w:pPr>
    <w:r>
      <w:tab/>
    </w:r>
    <w:r w:rsidRPr="00996944">
      <w:rPr>
        <w:b/>
        <w:bCs/>
        <w:sz w:val="28"/>
        <w:szCs w:val="28"/>
      </w:rPr>
      <w:t xml:space="preserve">                                                                                     </w:t>
    </w:r>
    <w:r w:rsidRPr="00996944">
      <w:rPr>
        <w:b/>
        <w:bCs/>
        <w:color w:val="808080" w:themeColor="background1" w:themeShade="80"/>
        <w:sz w:val="28"/>
        <w:szCs w:val="28"/>
      </w:rPr>
      <w:t>Cluj-Napoca, June 14-15,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0048"/>
    <w:multiLevelType w:val="hybridMultilevel"/>
    <w:tmpl w:val="FB522538"/>
    <w:lvl w:ilvl="0" w:tplc="4D702E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25B1B"/>
    <w:multiLevelType w:val="hybridMultilevel"/>
    <w:tmpl w:val="A464F9FE"/>
    <w:lvl w:ilvl="0" w:tplc="4D702E2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4599142">
    <w:abstractNumId w:val="0"/>
  </w:num>
  <w:num w:numId="2" w16cid:durableId="425006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44"/>
    <w:rsid w:val="000410F5"/>
    <w:rsid w:val="001B44D2"/>
    <w:rsid w:val="002913F5"/>
    <w:rsid w:val="00292558"/>
    <w:rsid w:val="00325D70"/>
    <w:rsid w:val="0038667D"/>
    <w:rsid w:val="003A2A8E"/>
    <w:rsid w:val="003A5D47"/>
    <w:rsid w:val="004A46C5"/>
    <w:rsid w:val="00523A71"/>
    <w:rsid w:val="005D5271"/>
    <w:rsid w:val="00653AAC"/>
    <w:rsid w:val="006C4429"/>
    <w:rsid w:val="00895063"/>
    <w:rsid w:val="00996944"/>
    <w:rsid w:val="00B32BF5"/>
    <w:rsid w:val="00B62ACC"/>
    <w:rsid w:val="00B7248D"/>
    <w:rsid w:val="00B91930"/>
    <w:rsid w:val="00BB4598"/>
    <w:rsid w:val="00DE200F"/>
    <w:rsid w:val="00DE247D"/>
    <w:rsid w:val="00F652FE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24C49"/>
  <w15:chartTrackingRefBased/>
  <w15:docId w15:val="{6AF70761-B78B-498C-820F-D3662D92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944"/>
  </w:style>
  <w:style w:type="paragraph" w:styleId="Footer">
    <w:name w:val="footer"/>
    <w:basedOn w:val="Normal"/>
    <w:link w:val="FooterChar"/>
    <w:uiPriority w:val="99"/>
    <w:unhideWhenUsed/>
    <w:rsid w:val="0099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944"/>
  </w:style>
  <w:style w:type="table" w:styleId="TableGrid">
    <w:name w:val="Table Grid"/>
    <w:basedOn w:val="TableNormal"/>
    <w:uiPriority w:val="39"/>
    <w:rsid w:val="0099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Sala304 Instalatii</dc:creator>
  <cp:keywords/>
  <dc:description/>
  <cp:lastModifiedBy>Sala304 Instalatii</cp:lastModifiedBy>
  <cp:revision>10</cp:revision>
  <dcterms:created xsi:type="dcterms:W3CDTF">2024-04-18T09:52:00Z</dcterms:created>
  <dcterms:modified xsi:type="dcterms:W3CDTF">2024-04-23T10:38:00Z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2024-04-19T16:08:11Z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8a7db2cb-c570-4a09-a404-88810e382cf2</vt:lpwstr>
  </property>
  <property fmtid="{D5CDD505-2E9C-101B-9397-08002B2CF9AE}" pid="8" name="MSIP_Label_5b58b62f-6f94-46bd-8089-18e64b0a9abb_ContentBits">
    <vt:lpwstr>0</vt:lpwstr>
  </property>
</Properties>
</file>